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C" w:rsidRPr="00A315F1" w:rsidRDefault="00200D73" w:rsidP="00E41AB0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proofErr w:type="gramStart"/>
      <w:r w:rsidRPr="00A315F1">
        <w:rPr>
          <w:rFonts w:ascii="Times New Roman" w:eastAsia="標楷體" w:hAnsi="Times New Roman" w:cs="Times New Roman" w:hint="eastAsia"/>
          <w:color w:val="000000" w:themeColor="text1"/>
          <w:sz w:val="36"/>
        </w:rPr>
        <w:t>惜食文化</w:t>
      </w:r>
      <w:proofErr w:type="gramEnd"/>
      <w:r w:rsidRPr="00A315F1">
        <w:rPr>
          <w:rFonts w:ascii="Times New Roman" w:eastAsia="標楷體" w:hAnsi="Times New Roman" w:cs="Times New Roman" w:hint="eastAsia"/>
          <w:color w:val="000000" w:themeColor="text1"/>
          <w:sz w:val="36"/>
        </w:rPr>
        <w:t>環境教育巡迴講座</w:t>
      </w:r>
    </w:p>
    <w:p w:rsidR="00A315F1" w:rsidRPr="00A315F1" w:rsidRDefault="00460EE9" w:rsidP="00CA0621">
      <w:pPr>
        <w:spacing w:afterLines="50" w:after="180" w:line="400" w:lineRule="exact"/>
        <w:ind w:firstLineChars="205" w:firstLine="656"/>
        <w:jc w:val="both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A315F1">
        <w:rPr>
          <w:rFonts w:ascii="Times New Roman" w:eastAsia="標楷體" w:hAnsi="Times New Roman" w:cs="Times New Roman"/>
          <w:color w:val="000000" w:themeColor="text1"/>
          <w:sz w:val="32"/>
        </w:rPr>
        <w:t>「</w:t>
      </w:r>
      <w:proofErr w:type="gramStart"/>
      <w:r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推動惜食環境</w:t>
      </w:r>
      <w:proofErr w:type="gramEnd"/>
      <w:r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教育專案工作計畫」</w:t>
      </w:r>
      <w:r w:rsidR="00A315F1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將</w:t>
      </w:r>
      <w:r w:rsidR="00694A3D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</w:t>
      </w:r>
      <w:r w:rsidR="00694A3D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694A3D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月至</w:t>
      </w:r>
      <w:r w:rsidR="00694A3D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="00694A3D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間</w:t>
      </w:r>
      <w:bookmarkStart w:id="0" w:name="_GoBack"/>
      <w:bookmarkEnd w:id="0"/>
      <w:r w:rsidR="00694A3D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辦理</w:t>
      </w:r>
      <w:proofErr w:type="gramStart"/>
      <w:r w:rsidR="00863277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="00694A3D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場次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惜食</w:t>
      </w:r>
      <w:proofErr w:type="gramEnd"/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文化環境教育巡迴講座</w:t>
      </w:r>
      <w:r w:rsidR="00694A3D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67550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每場次</w:t>
      </w:r>
      <w:r w:rsidR="0067550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40</w:t>
      </w:r>
      <w:r w:rsidR="0067550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</w:t>
      </w:r>
      <w:r w:rsidR="0067550C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67550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報名人數額滿為止</w:t>
      </w:r>
      <w:r w:rsidR="0067550C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863277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各場次之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主題</w:t>
      </w:r>
      <w:r w:rsidR="00863277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日期</w:t>
      </w:r>
      <w:r w:rsidR="00863277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、地點</w:t>
      </w:r>
      <w:r w:rsidR="00AC74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863277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內容如下</w:t>
      </w:r>
      <w:r w:rsid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表</w:t>
      </w:r>
      <w:r w:rsidR="00D943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說明</w:t>
      </w:r>
      <w:r w:rsidR="00AC74D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巡迴講座</w:t>
      </w:r>
      <w:r w:rsidR="00863277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資訊</w:t>
      </w:r>
      <w:r w:rsidR="000B698C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將隨時</w:t>
      </w:r>
      <w:r w:rsidR="00E41AB0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更新</w:t>
      </w:r>
      <w:r w:rsidR="00863277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於「</w:t>
      </w:r>
      <w:proofErr w:type="gramStart"/>
      <w:r w:rsidR="00863277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惜食臺灣</w:t>
      </w:r>
      <w:proofErr w:type="gramEnd"/>
      <w:r w:rsidR="00863277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0B698C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網站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(http://</w:t>
      </w:r>
      <w:hyperlink r:id="rId8" w:history="1">
        <w:r w:rsidR="00A315F1" w:rsidRPr="00A315F1">
          <w:rPr>
            <w:rFonts w:ascii="Times New Roman" w:eastAsia="標楷體" w:hAnsi="Times New Roman" w:cs="Times New Roman" w:hint="eastAsia"/>
            <w:color w:val="000000" w:themeColor="text1"/>
            <w:sz w:val="32"/>
            <w:szCs w:val="32"/>
          </w:rPr>
          <w:t>www.cherishfoodtw.org</w:t>
        </w:r>
      </w:hyperlink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A315F1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，請以網站公布之資訊為主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或</w:t>
      </w:r>
      <w:r w:rsid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洽詢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環境資源研究發展基金會曾小姐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(02)</w:t>
      </w:r>
      <w:r w:rsidR="00A315F1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2515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-</w:t>
      </w:r>
      <w:r w:rsidR="00A315F1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0369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#101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</w:t>
      </w:r>
      <w:r w:rsidR="00A315F1" w:rsidRPr="00A315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vvnart@ier.org.tw</w:t>
      </w:r>
      <w:r w:rsidR="00A315F1" w:rsidRPr="00A315F1">
        <w:rPr>
          <w:rFonts w:ascii="Times New Roman" w:eastAsia="標楷體" w:hAnsi="Times New Roman" w:cs="Times New Roman" w:hint="eastAsia"/>
          <w:color w:val="000000" w:themeColor="text1"/>
          <w:sz w:val="32"/>
        </w:rPr>
        <w:t>。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1951"/>
        <w:gridCol w:w="1713"/>
        <w:gridCol w:w="2673"/>
        <w:gridCol w:w="2985"/>
      </w:tblGrid>
      <w:tr w:rsidR="00E35192" w:rsidTr="00A315F1">
        <w:tc>
          <w:tcPr>
            <w:tcW w:w="1951" w:type="dxa"/>
          </w:tcPr>
          <w:p w:rsidR="00E35192" w:rsidRPr="00A315F1" w:rsidRDefault="00E35192" w:rsidP="00A315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主題及區域</w:t>
            </w:r>
          </w:p>
        </w:tc>
        <w:tc>
          <w:tcPr>
            <w:tcW w:w="1713" w:type="dxa"/>
          </w:tcPr>
          <w:p w:rsidR="00E35192" w:rsidRPr="00A315F1" w:rsidRDefault="00E35192" w:rsidP="00A315F1">
            <w:pPr>
              <w:spacing w:line="0" w:lineRule="atLeast"/>
              <w:ind w:leftChars="-42" w:left="-101" w:rightChars="-39" w:right="-94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  <w:szCs w:val="24"/>
              </w:rPr>
            </w:pPr>
            <w:r w:rsidRPr="00A315F1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  <w:szCs w:val="24"/>
              </w:rPr>
              <w:t>日期</w:t>
            </w:r>
          </w:p>
        </w:tc>
        <w:tc>
          <w:tcPr>
            <w:tcW w:w="2673" w:type="dxa"/>
          </w:tcPr>
          <w:p w:rsidR="00E35192" w:rsidRPr="00E35192" w:rsidRDefault="00E35192" w:rsidP="00E351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519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地點</w:t>
            </w:r>
          </w:p>
        </w:tc>
        <w:tc>
          <w:tcPr>
            <w:tcW w:w="2985" w:type="dxa"/>
          </w:tcPr>
          <w:p w:rsidR="00E35192" w:rsidRPr="00E35192" w:rsidRDefault="00E35192" w:rsidP="00D943A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內容</w:t>
            </w:r>
          </w:p>
        </w:tc>
      </w:tr>
      <w:tr w:rsidR="00E35192" w:rsidTr="00A315F1">
        <w:tc>
          <w:tcPr>
            <w:tcW w:w="1951" w:type="dxa"/>
          </w:tcPr>
          <w:p w:rsidR="00E35192" w:rsidRPr="00A315F1" w:rsidRDefault="00E35192" w:rsidP="00A315F1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煮格外，吃在地（</w:t>
            </w:r>
            <w:proofErr w:type="gramStart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臺</w:t>
            </w:r>
            <w:proofErr w:type="gramEnd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北）</w:t>
            </w:r>
          </w:p>
        </w:tc>
        <w:tc>
          <w:tcPr>
            <w:tcW w:w="1713" w:type="dxa"/>
          </w:tcPr>
          <w:p w:rsidR="00E35192" w:rsidRPr="00A315F1" w:rsidRDefault="00E35192" w:rsidP="00A315F1">
            <w:pPr>
              <w:spacing w:line="0" w:lineRule="atLeast"/>
              <w:ind w:leftChars="-42" w:left="-101" w:rightChars="-39" w:right="-94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107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年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月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13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日（五）</w:t>
            </w:r>
          </w:p>
        </w:tc>
        <w:tc>
          <w:tcPr>
            <w:tcW w:w="2673" w:type="dxa"/>
          </w:tcPr>
          <w:p w:rsidR="00E35192" w:rsidRPr="00E35192" w:rsidRDefault="00E35192" w:rsidP="00E3519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原粹蔬食作</w:t>
            </w:r>
            <w:proofErr w:type="gramEnd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（新北市新店區寶安街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58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巷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號）</w:t>
            </w:r>
          </w:p>
        </w:tc>
        <w:tc>
          <w:tcPr>
            <w:tcW w:w="2985" w:type="dxa"/>
          </w:tcPr>
          <w:p w:rsidR="00E35192" w:rsidRPr="00E35192" w:rsidRDefault="00E35192" w:rsidP="007B2E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邀請</w:t>
            </w:r>
            <w:proofErr w:type="gramStart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原粹蔬食作</w:t>
            </w:r>
            <w:proofErr w:type="gramEnd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主廚進行經驗分享，以及如何從烹調料理的過程中減少食物的浪費。</w:t>
            </w:r>
          </w:p>
        </w:tc>
      </w:tr>
      <w:tr w:rsidR="00E35192" w:rsidTr="00A315F1">
        <w:tc>
          <w:tcPr>
            <w:tcW w:w="1951" w:type="dxa"/>
          </w:tcPr>
          <w:p w:rsidR="00E35192" w:rsidRPr="00A315F1" w:rsidRDefault="00E35192" w:rsidP="00A315F1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動手</w:t>
            </w:r>
            <w:proofErr w:type="gramStart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打造惜食生活圈</w:t>
            </w:r>
            <w:proofErr w:type="gramEnd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</w:t>
            </w:r>
            <w:proofErr w:type="gramStart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臺</w:t>
            </w:r>
            <w:proofErr w:type="gramEnd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中）</w:t>
            </w:r>
          </w:p>
        </w:tc>
        <w:tc>
          <w:tcPr>
            <w:tcW w:w="1713" w:type="dxa"/>
          </w:tcPr>
          <w:p w:rsidR="00E35192" w:rsidRPr="00A315F1" w:rsidRDefault="00E35192" w:rsidP="00134E1D">
            <w:pPr>
              <w:spacing w:line="0" w:lineRule="atLeast"/>
              <w:ind w:leftChars="-42" w:left="-101" w:rightChars="-39" w:right="-94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107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年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月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18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日（三）</w:t>
            </w:r>
          </w:p>
        </w:tc>
        <w:tc>
          <w:tcPr>
            <w:tcW w:w="2673" w:type="dxa"/>
          </w:tcPr>
          <w:p w:rsidR="00E35192" w:rsidRPr="00E35192" w:rsidRDefault="00E35192" w:rsidP="00E35192">
            <w:pPr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proofErr w:type="gramStart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樹合苑（臺</w:t>
            </w:r>
            <w:proofErr w:type="gramEnd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中市北區中清路一段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101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號）</w:t>
            </w:r>
          </w:p>
        </w:tc>
        <w:tc>
          <w:tcPr>
            <w:tcW w:w="2985" w:type="dxa"/>
          </w:tcPr>
          <w:p w:rsidR="00E35192" w:rsidRPr="00E35192" w:rsidRDefault="00E35192" w:rsidP="00354C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邀請樹合苑和大家分享如何利用在地黃豆做手工豆花，充分體現「吃在地」的惜食精神。</w:t>
            </w:r>
          </w:p>
        </w:tc>
      </w:tr>
      <w:tr w:rsidR="00E35192" w:rsidTr="00A315F1">
        <w:tc>
          <w:tcPr>
            <w:tcW w:w="1951" w:type="dxa"/>
          </w:tcPr>
          <w:p w:rsidR="00E35192" w:rsidRPr="00A315F1" w:rsidRDefault="00E35192" w:rsidP="00A315F1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惜食</w:t>
            </w:r>
            <w:proofErr w:type="gramStart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‧</w:t>
            </w:r>
            <w:proofErr w:type="gramEnd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全食，不浪費（高雄）</w:t>
            </w:r>
          </w:p>
        </w:tc>
        <w:tc>
          <w:tcPr>
            <w:tcW w:w="1713" w:type="dxa"/>
          </w:tcPr>
          <w:p w:rsidR="00E35192" w:rsidRPr="00A315F1" w:rsidRDefault="00E35192" w:rsidP="00A315F1">
            <w:pPr>
              <w:spacing w:line="0" w:lineRule="atLeast"/>
              <w:ind w:leftChars="-42" w:left="-101" w:rightChars="-39" w:right="-94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107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年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月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19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日（四）</w:t>
            </w:r>
          </w:p>
        </w:tc>
        <w:tc>
          <w:tcPr>
            <w:tcW w:w="2673" w:type="dxa"/>
          </w:tcPr>
          <w:p w:rsidR="00E35192" w:rsidRPr="00E35192" w:rsidRDefault="00E35192" w:rsidP="00E35192">
            <w:pPr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塩旅社（高雄市鹽埕區七賢三路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58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號）</w:t>
            </w:r>
          </w:p>
        </w:tc>
        <w:tc>
          <w:tcPr>
            <w:tcW w:w="2985" w:type="dxa"/>
          </w:tcPr>
          <w:p w:rsidR="00E35192" w:rsidRPr="00E35192" w:rsidRDefault="00E35192" w:rsidP="00AC51A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邀請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YAYA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綠廚房分享綠色餐廳的經營經驗，以及當</w:t>
            </w:r>
            <w:proofErr w:type="gramStart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季食材全</w:t>
            </w:r>
            <w:proofErr w:type="gramEnd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利用料理。</w:t>
            </w:r>
          </w:p>
        </w:tc>
      </w:tr>
      <w:tr w:rsidR="00E35192" w:rsidTr="00A315F1">
        <w:tc>
          <w:tcPr>
            <w:tcW w:w="1951" w:type="dxa"/>
          </w:tcPr>
          <w:p w:rsidR="00E35192" w:rsidRPr="00A315F1" w:rsidRDefault="00E35192" w:rsidP="00A315F1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向農村學習食物保存的智慧（宜蘭）</w:t>
            </w:r>
          </w:p>
        </w:tc>
        <w:tc>
          <w:tcPr>
            <w:tcW w:w="1713" w:type="dxa"/>
          </w:tcPr>
          <w:p w:rsidR="00E35192" w:rsidRPr="00A315F1" w:rsidRDefault="00E35192" w:rsidP="00134E1D">
            <w:pPr>
              <w:spacing w:line="0" w:lineRule="atLeast"/>
              <w:ind w:leftChars="-42" w:left="-101" w:rightChars="-39" w:right="-94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107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年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月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26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日（四）</w:t>
            </w:r>
          </w:p>
        </w:tc>
        <w:tc>
          <w:tcPr>
            <w:tcW w:w="2673" w:type="dxa"/>
          </w:tcPr>
          <w:p w:rsidR="00E35192" w:rsidRPr="00E35192" w:rsidRDefault="00E35192" w:rsidP="00E35192">
            <w:pPr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友善生活小</w:t>
            </w:r>
            <w:proofErr w:type="gramStart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舖</w:t>
            </w:r>
            <w:proofErr w:type="gramEnd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（宜蘭縣冬山鄉照安路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209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號）</w:t>
            </w:r>
          </w:p>
        </w:tc>
        <w:tc>
          <w:tcPr>
            <w:tcW w:w="2985" w:type="dxa"/>
          </w:tcPr>
          <w:p w:rsidR="00E35192" w:rsidRPr="00E35192" w:rsidRDefault="00E35192" w:rsidP="00A315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由陳怡如老師</w:t>
            </w:r>
            <w:r w:rsidR="00AC51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介紹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食物延長保存的方式，以及如何利用醃漬物做料理。</w:t>
            </w:r>
          </w:p>
        </w:tc>
      </w:tr>
      <w:tr w:rsidR="00E35192" w:rsidTr="00A315F1">
        <w:tc>
          <w:tcPr>
            <w:tcW w:w="1951" w:type="dxa"/>
          </w:tcPr>
          <w:p w:rsidR="00E35192" w:rsidRPr="00A315F1" w:rsidRDefault="00E35192" w:rsidP="00A315F1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珍惜食物與青年對話（</w:t>
            </w:r>
            <w:proofErr w:type="gramStart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臺</w:t>
            </w:r>
            <w:proofErr w:type="gramEnd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北）</w:t>
            </w:r>
          </w:p>
        </w:tc>
        <w:tc>
          <w:tcPr>
            <w:tcW w:w="1713" w:type="dxa"/>
          </w:tcPr>
          <w:p w:rsidR="00E35192" w:rsidRPr="00A315F1" w:rsidRDefault="00E35192" w:rsidP="00134E1D">
            <w:pPr>
              <w:spacing w:line="0" w:lineRule="atLeast"/>
              <w:ind w:leftChars="-42" w:left="-101" w:rightChars="-39" w:right="-94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107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年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8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月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9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日（四）</w:t>
            </w:r>
          </w:p>
        </w:tc>
        <w:tc>
          <w:tcPr>
            <w:tcW w:w="2673" w:type="dxa"/>
          </w:tcPr>
          <w:p w:rsidR="00E35192" w:rsidRPr="00E35192" w:rsidRDefault="00E35192" w:rsidP="00E35192">
            <w:pPr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集思</w:t>
            </w:r>
            <w:r w:rsidR="00840417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臺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大會議中心阿基米德廳（臺北市大安區羅斯福路</w:t>
            </w:r>
            <w:r w:rsidR="0022521D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四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段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85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號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B1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2985" w:type="dxa"/>
          </w:tcPr>
          <w:p w:rsidR="00E35192" w:rsidRPr="00E35192" w:rsidRDefault="00E35192" w:rsidP="00AC51A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邀請學生及非營利團體共同</w:t>
            </w:r>
            <w:proofErr w:type="gramStart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探討惜食議題</w:t>
            </w:r>
            <w:proofErr w:type="gramEnd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，</w:t>
            </w:r>
            <w:r w:rsidR="007B2E48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以</w:t>
            </w:r>
            <w:r w:rsidR="00AC51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作</w:t>
            </w:r>
            <w:r w:rsidR="007B2E48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為未來推動計畫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參考。</w:t>
            </w:r>
          </w:p>
        </w:tc>
      </w:tr>
      <w:tr w:rsidR="00E35192" w:rsidTr="00A315F1">
        <w:tc>
          <w:tcPr>
            <w:tcW w:w="1951" w:type="dxa"/>
          </w:tcPr>
          <w:p w:rsidR="00E35192" w:rsidRPr="00A315F1" w:rsidRDefault="00E35192" w:rsidP="00A315F1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營養不浪費</w:t>
            </w:r>
            <w:r w:rsidR="00A66EB1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，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廚</w:t>
            </w:r>
            <w:proofErr w:type="gramStart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餘變綠</w:t>
            </w:r>
            <w:proofErr w:type="gramEnd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金（宜蘭）</w:t>
            </w:r>
          </w:p>
        </w:tc>
        <w:tc>
          <w:tcPr>
            <w:tcW w:w="1713" w:type="dxa"/>
          </w:tcPr>
          <w:p w:rsidR="00E35192" w:rsidRPr="00A315F1" w:rsidRDefault="00E35192" w:rsidP="00134E1D">
            <w:pPr>
              <w:spacing w:line="0" w:lineRule="atLeast"/>
              <w:ind w:leftChars="-42" w:left="-101" w:rightChars="-39" w:right="-94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107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年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8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月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10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日（五）</w:t>
            </w:r>
          </w:p>
        </w:tc>
        <w:tc>
          <w:tcPr>
            <w:tcW w:w="2673" w:type="dxa"/>
          </w:tcPr>
          <w:p w:rsidR="00E35192" w:rsidRPr="00E35192" w:rsidRDefault="00840417" w:rsidP="00E35192">
            <w:pPr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暫定宜蘭大學（</w:t>
            </w:r>
            <w:r w:rsidRPr="00840417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宜蘭縣宜蘭市神農路一段</w:t>
            </w:r>
            <w:r w:rsidRPr="00840417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</w:t>
            </w:r>
            <w:r w:rsidRPr="00840417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號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2985" w:type="dxa"/>
          </w:tcPr>
          <w:p w:rsidR="00E35192" w:rsidRPr="00E35192" w:rsidRDefault="00840417" w:rsidP="002351E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邀請專業講師介紹創造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營養不浪費廚餘變綠金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。</w:t>
            </w:r>
          </w:p>
        </w:tc>
      </w:tr>
      <w:tr w:rsidR="00E35192" w:rsidTr="00A315F1">
        <w:tc>
          <w:tcPr>
            <w:tcW w:w="1951" w:type="dxa"/>
          </w:tcPr>
          <w:p w:rsidR="00E35192" w:rsidRPr="00A315F1" w:rsidRDefault="00E35192" w:rsidP="00A315F1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食物銀行大公開（</w:t>
            </w:r>
            <w:proofErr w:type="gramStart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臺</w:t>
            </w:r>
            <w:proofErr w:type="gramEnd"/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中）</w:t>
            </w:r>
          </w:p>
        </w:tc>
        <w:tc>
          <w:tcPr>
            <w:tcW w:w="1713" w:type="dxa"/>
          </w:tcPr>
          <w:p w:rsidR="00E35192" w:rsidRPr="00A315F1" w:rsidRDefault="00E35192" w:rsidP="00134E1D">
            <w:pPr>
              <w:spacing w:line="0" w:lineRule="atLeast"/>
              <w:ind w:leftChars="-42" w:left="-101" w:rightChars="-39" w:right="-94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107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年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8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月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16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日（四）</w:t>
            </w:r>
          </w:p>
        </w:tc>
        <w:tc>
          <w:tcPr>
            <w:tcW w:w="2673" w:type="dxa"/>
          </w:tcPr>
          <w:p w:rsidR="00E35192" w:rsidRPr="00E35192" w:rsidRDefault="00E35192" w:rsidP="00E35192">
            <w:pPr>
              <w:spacing w:line="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1919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食物銀行（</w:t>
            </w:r>
            <w:proofErr w:type="gramStart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臺</w:t>
            </w:r>
            <w:proofErr w:type="gramEnd"/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中市西屯路三段西平南巷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2-5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號）</w:t>
            </w:r>
          </w:p>
        </w:tc>
        <w:tc>
          <w:tcPr>
            <w:tcW w:w="2985" w:type="dxa"/>
          </w:tcPr>
          <w:p w:rsidR="00E35192" w:rsidRPr="00E35192" w:rsidRDefault="00E35192" w:rsidP="00AC51A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以參訪與體驗的方式，透過志工的解說</w:t>
            </w:r>
            <w:r w:rsidR="00AC51A5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，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了解食物銀行的經營理念及方向。</w:t>
            </w:r>
          </w:p>
        </w:tc>
      </w:tr>
      <w:tr w:rsidR="00AC5648" w:rsidTr="00A315F1">
        <w:tc>
          <w:tcPr>
            <w:tcW w:w="1951" w:type="dxa"/>
          </w:tcPr>
          <w:p w:rsidR="00AC5648" w:rsidRPr="00A315F1" w:rsidRDefault="00AC5648" w:rsidP="00A315F1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廚餘堆肥與格外農加工產品（高雄）</w:t>
            </w:r>
          </w:p>
        </w:tc>
        <w:tc>
          <w:tcPr>
            <w:tcW w:w="1713" w:type="dxa"/>
          </w:tcPr>
          <w:p w:rsidR="00AC5648" w:rsidRPr="00A315F1" w:rsidRDefault="00AC5648" w:rsidP="00A315F1">
            <w:pPr>
              <w:spacing w:line="0" w:lineRule="atLeast"/>
              <w:ind w:leftChars="-42" w:left="-101" w:rightChars="-39" w:right="-94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</w:pP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107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年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8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月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17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pacing w:val="-4"/>
                <w:szCs w:val="24"/>
              </w:rPr>
              <w:t>日（五）</w:t>
            </w:r>
          </w:p>
        </w:tc>
        <w:tc>
          <w:tcPr>
            <w:tcW w:w="2673" w:type="dxa"/>
          </w:tcPr>
          <w:p w:rsidR="00AC5648" w:rsidRPr="002351E1" w:rsidRDefault="00AC5648" w:rsidP="00C765B8">
            <w:pPr>
              <w:spacing w:line="0" w:lineRule="atLeast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B4336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暫定</w:t>
            </w:r>
            <w:proofErr w:type="gramStart"/>
            <w:r w:rsidRPr="00B4336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木葉粗食</w:t>
            </w:r>
            <w:proofErr w:type="gramEnd"/>
            <w:r w:rsidRPr="00B4336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（高雄市鼓山區鼓南街</w:t>
            </w:r>
            <w:r w:rsidRPr="00B4336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30</w:t>
            </w:r>
            <w:r w:rsidRPr="00B43366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號）</w:t>
            </w:r>
          </w:p>
        </w:tc>
        <w:tc>
          <w:tcPr>
            <w:tcW w:w="2985" w:type="dxa"/>
          </w:tcPr>
          <w:p w:rsidR="00AC5648" w:rsidRPr="00E35192" w:rsidRDefault="00AC5648" w:rsidP="00C765B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邀請專業講師說明</w:t>
            </w:r>
            <w:r w:rsidRPr="00A315F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廚餘堆肥與格外農加工產品</w:t>
            </w:r>
            <w:r w:rsidRPr="00E3519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。</w:t>
            </w:r>
          </w:p>
        </w:tc>
      </w:tr>
    </w:tbl>
    <w:p w:rsidR="00200D73" w:rsidRPr="00E41AB0" w:rsidRDefault="00200D73" w:rsidP="00E35192">
      <w:pPr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200D73" w:rsidRPr="00E41AB0" w:rsidSect="00E41AB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81" w:rsidRDefault="00B44881" w:rsidP="00CA0621">
      <w:r>
        <w:separator/>
      </w:r>
    </w:p>
  </w:endnote>
  <w:endnote w:type="continuationSeparator" w:id="0">
    <w:p w:rsidR="00B44881" w:rsidRDefault="00B44881" w:rsidP="00CA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81" w:rsidRDefault="00B44881" w:rsidP="00CA0621">
      <w:r>
        <w:separator/>
      </w:r>
    </w:p>
  </w:footnote>
  <w:footnote w:type="continuationSeparator" w:id="0">
    <w:p w:rsidR="00B44881" w:rsidRDefault="00B44881" w:rsidP="00CA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883"/>
    <w:multiLevelType w:val="hybridMultilevel"/>
    <w:tmpl w:val="55F868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9136AA"/>
    <w:multiLevelType w:val="hybridMultilevel"/>
    <w:tmpl w:val="55F868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522681"/>
    <w:multiLevelType w:val="hybridMultilevel"/>
    <w:tmpl w:val="55F868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F8E630A"/>
    <w:multiLevelType w:val="hybridMultilevel"/>
    <w:tmpl w:val="693EF05A"/>
    <w:lvl w:ilvl="0" w:tplc="F46466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A41A0A"/>
    <w:multiLevelType w:val="hybridMultilevel"/>
    <w:tmpl w:val="55F868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961636D"/>
    <w:multiLevelType w:val="hybridMultilevel"/>
    <w:tmpl w:val="55F868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304020B"/>
    <w:multiLevelType w:val="hybridMultilevel"/>
    <w:tmpl w:val="55F868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2FE3915"/>
    <w:multiLevelType w:val="hybridMultilevel"/>
    <w:tmpl w:val="55F868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CA76B13"/>
    <w:multiLevelType w:val="hybridMultilevel"/>
    <w:tmpl w:val="55F868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73"/>
    <w:rsid w:val="00003DB2"/>
    <w:rsid w:val="00006AD7"/>
    <w:rsid w:val="000139A2"/>
    <w:rsid w:val="00024240"/>
    <w:rsid w:val="000267E7"/>
    <w:rsid w:val="00034BC5"/>
    <w:rsid w:val="000401CC"/>
    <w:rsid w:val="00065530"/>
    <w:rsid w:val="000733DB"/>
    <w:rsid w:val="00075E42"/>
    <w:rsid w:val="00080005"/>
    <w:rsid w:val="0008071C"/>
    <w:rsid w:val="00083952"/>
    <w:rsid w:val="0008457A"/>
    <w:rsid w:val="00093E15"/>
    <w:rsid w:val="0009516A"/>
    <w:rsid w:val="000971E7"/>
    <w:rsid w:val="000975DF"/>
    <w:rsid w:val="000B490F"/>
    <w:rsid w:val="000B698C"/>
    <w:rsid w:val="000C7FC7"/>
    <w:rsid w:val="000E05F4"/>
    <w:rsid w:val="000F27E4"/>
    <w:rsid w:val="00106463"/>
    <w:rsid w:val="00111DEF"/>
    <w:rsid w:val="001149C6"/>
    <w:rsid w:val="00115E0D"/>
    <w:rsid w:val="001307CC"/>
    <w:rsid w:val="00134E1D"/>
    <w:rsid w:val="00140563"/>
    <w:rsid w:val="00145E17"/>
    <w:rsid w:val="00150708"/>
    <w:rsid w:val="0015082E"/>
    <w:rsid w:val="00151F66"/>
    <w:rsid w:val="00155857"/>
    <w:rsid w:val="00155A90"/>
    <w:rsid w:val="00157129"/>
    <w:rsid w:val="001573DC"/>
    <w:rsid w:val="00166D5C"/>
    <w:rsid w:val="001700CC"/>
    <w:rsid w:val="00173332"/>
    <w:rsid w:val="00192C8E"/>
    <w:rsid w:val="00195B6B"/>
    <w:rsid w:val="001A13CF"/>
    <w:rsid w:val="001B2C38"/>
    <w:rsid w:val="001B421E"/>
    <w:rsid w:val="001C6832"/>
    <w:rsid w:val="001D341F"/>
    <w:rsid w:val="001F0000"/>
    <w:rsid w:val="001F44BC"/>
    <w:rsid w:val="001F44E1"/>
    <w:rsid w:val="001F5B5B"/>
    <w:rsid w:val="00200D73"/>
    <w:rsid w:val="002044DE"/>
    <w:rsid w:val="002050D4"/>
    <w:rsid w:val="0022442E"/>
    <w:rsid w:val="0022521D"/>
    <w:rsid w:val="00234FA6"/>
    <w:rsid w:val="0023502D"/>
    <w:rsid w:val="002351E1"/>
    <w:rsid w:val="00240E15"/>
    <w:rsid w:val="00242546"/>
    <w:rsid w:val="00266E6D"/>
    <w:rsid w:val="00270948"/>
    <w:rsid w:val="002736EC"/>
    <w:rsid w:val="0028474A"/>
    <w:rsid w:val="00291378"/>
    <w:rsid w:val="00293388"/>
    <w:rsid w:val="002A3C91"/>
    <w:rsid w:val="002A515C"/>
    <w:rsid w:val="002B56F2"/>
    <w:rsid w:val="002B68AD"/>
    <w:rsid w:val="002D6E57"/>
    <w:rsid w:val="002E3C77"/>
    <w:rsid w:val="002F0332"/>
    <w:rsid w:val="002F48F3"/>
    <w:rsid w:val="002F4F1B"/>
    <w:rsid w:val="002F6823"/>
    <w:rsid w:val="0031067C"/>
    <w:rsid w:val="00317ECB"/>
    <w:rsid w:val="00321100"/>
    <w:rsid w:val="00322D4B"/>
    <w:rsid w:val="00323A18"/>
    <w:rsid w:val="00331EF3"/>
    <w:rsid w:val="00335BD2"/>
    <w:rsid w:val="003516E0"/>
    <w:rsid w:val="00354C4D"/>
    <w:rsid w:val="003660D4"/>
    <w:rsid w:val="00373108"/>
    <w:rsid w:val="00397313"/>
    <w:rsid w:val="003B60BE"/>
    <w:rsid w:val="003D0DF0"/>
    <w:rsid w:val="003D4632"/>
    <w:rsid w:val="003E5373"/>
    <w:rsid w:val="0040130D"/>
    <w:rsid w:val="00407018"/>
    <w:rsid w:val="00410D3A"/>
    <w:rsid w:val="004163DE"/>
    <w:rsid w:val="0042070C"/>
    <w:rsid w:val="00426D09"/>
    <w:rsid w:val="00432FC0"/>
    <w:rsid w:val="00437C08"/>
    <w:rsid w:val="0045097F"/>
    <w:rsid w:val="00452C31"/>
    <w:rsid w:val="00454BD3"/>
    <w:rsid w:val="00460D0E"/>
    <w:rsid w:val="00460EE9"/>
    <w:rsid w:val="00465FFF"/>
    <w:rsid w:val="00467B8E"/>
    <w:rsid w:val="00472307"/>
    <w:rsid w:val="0049321D"/>
    <w:rsid w:val="0049558E"/>
    <w:rsid w:val="004D3B96"/>
    <w:rsid w:val="004D540C"/>
    <w:rsid w:val="004E0385"/>
    <w:rsid w:val="004E0F7C"/>
    <w:rsid w:val="004F6071"/>
    <w:rsid w:val="00506B7A"/>
    <w:rsid w:val="00512038"/>
    <w:rsid w:val="005240D7"/>
    <w:rsid w:val="00531E4A"/>
    <w:rsid w:val="00532C83"/>
    <w:rsid w:val="00537B6C"/>
    <w:rsid w:val="005433B4"/>
    <w:rsid w:val="005527A0"/>
    <w:rsid w:val="00556319"/>
    <w:rsid w:val="00564B28"/>
    <w:rsid w:val="005675E4"/>
    <w:rsid w:val="00577273"/>
    <w:rsid w:val="00582D91"/>
    <w:rsid w:val="00582E8A"/>
    <w:rsid w:val="005A586E"/>
    <w:rsid w:val="005E57C8"/>
    <w:rsid w:val="005E67D6"/>
    <w:rsid w:val="005F511C"/>
    <w:rsid w:val="005F5D50"/>
    <w:rsid w:val="00607260"/>
    <w:rsid w:val="00620BBF"/>
    <w:rsid w:val="00624D96"/>
    <w:rsid w:val="00642B6F"/>
    <w:rsid w:val="00646D8E"/>
    <w:rsid w:val="00660C22"/>
    <w:rsid w:val="006635AC"/>
    <w:rsid w:val="0066558D"/>
    <w:rsid w:val="00674006"/>
    <w:rsid w:val="00674FA0"/>
    <w:rsid w:val="0067550C"/>
    <w:rsid w:val="00677EFB"/>
    <w:rsid w:val="006825DF"/>
    <w:rsid w:val="00691CAA"/>
    <w:rsid w:val="00694A3D"/>
    <w:rsid w:val="006B794D"/>
    <w:rsid w:val="006D1C56"/>
    <w:rsid w:val="006D4361"/>
    <w:rsid w:val="006D5F8C"/>
    <w:rsid w:val="006F3D24"/>
    <w:rsid w:val="00711DB4"/>
    <w:rsid w:val="0072234F"/>
    <w:rsid w:val="007411FC"/>
    <w:rsid w:val="0074373D"/>
    <w:rsid w:val="00755835"/>
    <w:rsid w:val="00763551"/>
    <w:rsid w:val="007746B4"/>
    <w:rsid w:val="00781222"/>
    <w:rsid w:val="00796A42"/>
    <w:rsid w:val="007B2E48"/>
    <w:rsid w:val="007B69FB"/>
    <w:rsid w:val="007C1CBF"/>
    <w:rsid w:val="007C3803"/>
    <w:rsid w:val="007E2041"/>
    <w:rsid w:val="007F1F0F"/>
    <w:rsid w:val="007F2650"/>
    <w:rsid w:val="00803B96"/>
    <w:rsid w:val="0081222A"/>
    <w:rsid w:val="00832CB6"/>
    <w:rsid w:val="00840417"/>
    <w:rsid w:val="00845340"/>
    <w:rsid w:val="00863025"/>
    <w:rsid w:val="00863277"/>
    <w:rsid w:val="00867DF5"/>
    <w:rsid w:val="00871391"/>
    <w:rsid w:val="00874C21"/>
    <w:rsid w:val="008803ED"/>
    <w:rsid w:val="008810CF"/>
    <w:rsid w:val="00881C12"/>
    <w:rsid w:val="00882A83"/>
    <w:rsid w:val="00886EDF"/>
    <w:rsid w:val="008C2B7A"/>
    <w:rsid w:val="008D6B54"/>
    <w:rsid w:val="00901DE8"/>
    <w:rsid w:val="00902207"/>
    <w:rsid w:val="00905C8A"/>
    <w:rsid w:val="009270C5"/>
    <w:rsid w:val="00940856"/>
    <w:rsid w:val="00955A12"/>
    <w:rsid w:val="009602B3"/>
    <w:rsid w:val="0097261C"/>
    <w:rsid w:val="00983275"/>
    <w:rsid w:val="00990AD6"/>
    <w:rsid w:val="00996CC1"/>
    <w:rsid w:val="009973AE"/>
    <w:rsid w:val="009A01D0"/>
    <w:rsid w:val="009A0A35"/>
    <w:rsid w:val="009A4940"/>
    <w:rsid w:val="009B1BFF"/>
    <w:rsid w:val="009C3EDA"/>
    <w:rsid w:val="009D57AD"/>
    <w:rsid w:val="00A00AE0"/>
    <w:rsid w:val="00A04663"/>
    <w:rsid w:val="00A315F1"/>
    <w:rsid w:val="00A33849"/>
    <w:rsid w:val="00A34E3D"/>
    <w:rsid w:val="00A363F9"/>
    <w:rsid w:val="00A41C95"/>
    <w:rsid w:val="00A460E4"/>
    <w:rsid w:val="00A47C8C"/>
    <w:rsid w:val="00A66EB1"/>
    <w:rsid w:val="00A7377A"/>
    <w:rsid w:val="00A84D79"/>
    <w:rsid w:val="00A85123"/>
    <w:rsid w:val="00AC1EF5"/>
    <w:rsid w:val="00AC393E"/>
    <w:rsid w:val="00AC51A5"/>
    <w:rsid w:val="00AC5648"/>
    <w:rsid w:val="00AC74D8"/>
    <w:rsid w:val="00AD1E4A"/>
    <w:rsid w:val="00AD4328"/>
    <w:rsid w:val="00AD609E"/>
    <w:rsid w:val="00AE46EE"/>
    <w:rsid w:val="00AF15C1"/>
    <w:rsid w:val="00AF3D9E"/>
    <w:rsid w:val="00AF4408"/>
    <w:rsid w:val="00B03B41"/>
    <w:rsid w:val="00B12BAB"/>
    <w:rsid w:val="00B26580"/>
    <w:rsid w:val="00B4314B"/>
    <w:rsid w:val="00B44881"/>
    <w:rsid w:val="00B532F6"/>
    <w:rsid w:val="00B552FE"/>
    <w:rsid w:val="00B60151"/>
    <w:rsid w:val="00B77EC1"/>
    <w:rsid w:val="00B84718"/>
    <w:rsid w:val="00BA632B"/>
    <w:rsid w:val="00BC1531"/>
    <w:rsid w:val="00BC2AD5"/>
    <w:rsid w:val="00BC3036"/>
    <w:rsid w:val="00BC63A1"/>
    <w:rsid w:val="00BE4E48"/>
    <w:rsid w:val="00BE68EB"/>
    <w:rsid w:val="00BE7B83"/>
    <w:rsid w:val="00BF351D"/>
    <w:rsid w:val="00C179EA"/>
    <w:rsid w:val="00C240BB"/>
    <w:rsid w:val="00C31F5F"/>
    <w:rsid w:val="00C35E81"/>
    <w:rsid w:val="00C50067"/>
    <w:rsid w:val="00C522F1"/>
    <w:rsid w:val="00C52B18"/>
    <w:rsid w:val="00C65E9D"/>
    <w:rsid w:val="00C7218B"/>
    <w:rsid w:val="00C721AE"/>
    <w:rsid w:val="00C838B1"/>
    <w:rsid w:val="00C91367"/>
    <w:rsid w:val="00CA0621"/>
    <w:rsid w:val="00CA1532"/>
    <w:rsid w:val="00CB06D4"/>
    <w:rsid w:val="00CC228A"/>
    <w:rsid w:val="00CE5F74"/>
    <w:rsid w:val="00D2158D"/>
    <w:rsid w:val="00D2218F"/>
    <w:rsid w:val="00D22F84"/>
    <w:rsid w:val="00D2314C"/>
    <w:rsid w:val="00D26A26"/>
    <w:rsid w:val="00D2743E"/>
    <w:rsid w:val="00D35BE9"/>
    <w:rsid w:val="00D53661"/>
    <w:rsid w:val="00D630CE"/>
    <w:rsid w:val="00D6423E"/>
    <w:rsid w:val="00D6658D"/>
    <w:rsid w:val="00D70D91"/>
    <w:rsid w:val="00D7589F"/>
    <w:rsid w:val="00D823F5"/>
    <w:rsid w:val="00D82947"/>
    <w:rsid w:val="00D91971"/>
    <w:rsid w:val="00D91A61"/>
    <w:rsid w:val="00D91F34"/>
    <w:rsid w:val="00D922B2"/>
    <w:rsid w:val="00D94150"/>
    <w:rsid w:val="00D943AE"/>
    <w:rsid w:val="00D97C63"/>
    <w:rsid w:val="00DB4148"/>
    <w:rsid w:val="00DD7D67"/>
    <w:rsid w:val="00E01497"/>
    <w:rsid w:val="00E17B82"/>
    <w:rsid w:val="00E25ED6"/>
    <w:rsid w:val="00E35192"/>
    <w:rsid w:val="00E35E10"/>
    <w:rsid w:val="00E41AB0"/>
    <w:rsid w:val="00E71B41"/>
    <w:rsid w:val="00E951D0"/>
    <w:rsid w:val="00E963DD"/>
    <w:rsid w:val="00EA4A1A"/>
    <w:rsid w:val="00EA671D"/>
    <w:rsid w:val="00EB41F5"/>
    <w:rsid w:val="00EC0AF3"/>
    <w:rsid w:val="00ED697E"/>
    <w:rsid w:val="00EF0251"/>
    <w:rsid w:val="00EF7566"/>
    <w:rsid w:val="00EF7CFA"/>
    <w:rsid w:val="00F24B57"/>
    <w:rsid w:val="00F4738E"/>
    <w:rsid w:val="00F5151F"/>
    <w:rsid w:val="00F659CA"/>
    <w:rsid w:val="00F91C2D"/>
    <w:rsid w:val="00F94441"/>
    <w:rsid w:val="00F962F6"/>
    <w:rsid w:val="00F97798"/>
    <w:rsid w:val="00FA290D"/>
    <w:rsid w:val="00FC2BB7"/>
    <w:rsid w:val="00FC47A5"/>
    <w:rsid w:val="00FC64AB"/>
    <w:rsid w:val="00FD059D"/>
    <w:rsid w:val="00FD2A0D"/>
    <w:rsid w:val="00FE06C9"/>
    <w:rsid w:val="00FE23EF"/>
    <w:rsid w:val="00FF1AFE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7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632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3277"/>
  </w:style>
  <w:style w:type="character" w:customStyle="1" w:styleId="a6">
    <w:name w:val="註解文字 字元"/>
    <w:basedOn w:val="a0"/>
    <w:link w:val="a5"/>
    <w:uiPriority w:val="99"/>
    <w:semiHidden/>
    <w:rsid w:val="008632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86327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632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3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327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3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A062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A06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7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632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3277"/>
  </w:style>
  <w:style w:type="character" w:customStyle="1" w:styleId="a6">
    <w:name w:val="註解文字 字元"/>
    <w:basedOn w:val="a0"/>
    <w:link w:val="a5"/>
    <w:uiPriority w:val="99"/>
    <w:semiHidden/>
    <w:rsid w:val="008632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86327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632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3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327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3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A062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A0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A0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shfoodt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謝佰芳</cp:lastModifiedBy>
  <cp:revision>30</cp:revision>
  <dcterms:created xsi:type="dcterms:W3CDTF">2018-06-20T04:12:00Z</dcterms:created>
  <dcterms:modified xsi:type="dcterms:W3CDTF">2018-06-20T05:47:00Z</dcterms:modified>
</cp:coreProperties>
</file>